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360" w:lineRule="auto"/>
        <w:ind w:firstLine="0" w:firstLineChars="0"/>
        <w:jc w:val="center"/>
        <w:rPr>
          <w:rFonts w:hint="eastAsia" w:ascii="方正小标宋_GBK" w:hAnsi="方正小标宋简体" w:eastAsia="方正小标宋_GBK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 w:val="0"/>
          <w:bCs/>
          <w:color w:val="000000"/>
          <w:sz w:val="44"/>
          <w:szCs w:val="44"/>
        </w:rPr>
        <w:t>广西县域商业建设储备项目清单（2022</w:t>
      </w:r>
      <w:r>
        <w:rPr>
          <w:rFonts w:hint="eastAsia" w:ascii="方正小标宋_GBK" w:hAnsi="汉仪旗黑-30简" w:eastAsia="方正小标宋_GBK" w:cs="汉仪旗黑-30简"/>
          <w:b w:val="0"/>
          <w:bCs/>
          <w:color w:val="000000"/>
          <w:sz w:val="44"/>
          <w:szCs w:val="44"/>
        </w:rPr>
        <w:t>—</w:t>
      </w:r>
      <w:r>
        <w:rPr>
          <w:rFonts w:hint="eastAsia" w:ascii="方正小标宋_GBK" w:hAnsi="方正小标宋简体" w:eastAsia="方正小标宋_GBK" w:cs="方正小标宋简体"/>
          <w:b w:val="0"/>
          <w:bCs/>
          <w:color w:val="000000"/>
          <w:sz w:val="44"/>
          <w:szCs w:val="44"/>
        </w:rPr>
        <w:t>2025）</w:t>
      </w:r>
    </w:p>
    <w:p>
      <w:pPr>
        <w:adjustRightInd w:val="0"/>
        <w:snapToGrid w:val="0"/>
        <w:spacing w:line="360" w:lineRule="auto"/>
        <w:ind w:firstLine="960" w:firstLineChars="300"/>
        <w:rPr>
          <w:rFonts w:hint="default" w:ascii="仿宋_GB2312" w:eastAsia="仿宋_GB2312"/>
          <w:color w:val="000000"/>
          <w:szCs w:val="32"/>
          <w:lang w:val="en-US" w:eastAsia="zh-CN"/>
        </w:rPr>
      </w:pPr>
      <w:r>
        <w:rPr>
          <w:rFonts w:hint="eastAsia" w:ascii="仿宋_GB2312"/>
          <w:color w:val="000000"/>
          <w:szCs w:val="32"/>
          <w:lang w:eastAsia="zh-CN"/>
        </w:rPr>
        <w:t>填报单位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lang w:val="en-US" w:eastAsia="zh-CN"/>
        </w:rPr>
        <w:t xml:space="preserve">                                             </w:t>
      </w:r>
    </w:p>
    <w:tbl>
      <w:tblPr>
        <w:tblStyle w:val="11"/>
        <w:tblpPr w:leftFromText="180" w:rightFromText="180" w:vertAnchor="text" w:horzAnchor="page" w:tblpX="1177" w:tblpY="567"/>
        <w:tblOverlap w:val="never"/>
        <w:tblW w:w="488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849"/>
        <w:gridCol w:w="1136"/>
        <w:gridCol w:w="1412"/>
        <w:gridCol w:w="1712"/>
        <w:gridCol w:w="1208"/>
        <w:gridCol w:w="4311"/>
        <w:gridCol w:w="1136"/>
        <w:gridCol w:w="1418"/>
        <w:gridCol w:w="12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完成年度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建设类型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项目业主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有效投资（万元）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建设周期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截至目前项目进展情况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项目批复（核准或备案）文件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0" w:firstLineChars="0"/>
        <w:rPr>
          <w:rFonts w:ascii="仿宋_GB2312"/>
          <w:color w:val="000000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9" w:h="11907" w:orient="landscape"/>
      <w:pgMar w:top="1134" w:right="851" w:bottom="1134" w:left="851" w:header="851" w:footer="851" w:gutter="0"/>
      <w:cols w:space="720" w:num="1"/>
      <w:docGrid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旗黑-30简">
    <w:altName w:val="黑体"/>
    <w:panose1 w:val="00000000000000000000"/>
    <w:charset w:val="86"/>
    <w:family w:val="auto"/>
    <w:pitch w:val="default"/>
    <w:sig w:usb0="00000000" w:usb1="00000000" w:usb2="00000016" w:usb3="00000000" w:csb0="0004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56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56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HorizontalSpacing w:val="158"/>
  <w:drawingGridVerticalSpacing w:val="435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4A"/>
    <w:rsid w:val="00052417"/>
    <w:rsid w:val="00055818"/>
    <w:rsid w:val="000C624A"/>
    <w:rsid w:val="000D63DD"/>
    <w:rsid w:val="000E22F3"/>
    <w:rsid w:val="000E3722"/>
    <w:rsid w:val="000E40D3"/>
    <w:rsid w:val="00107B17"/>
    <w:rsid w:val="00112286"/>
    <w:rsid w:val="00165C0A"/>
    <w:rsid w:val="0017123A"/>
    <w:rsid w:val="001A4E70"/>
    <w:rsid w:val="001D045B"/>
    <w:rsid w:val="001D5018"/>
    <w:rsid w:val="00214008"/>
    <w:rsid w:val="00236CAD"/>
    <w:rsid w:val="00245038"/>
    <w:rsid w:val="002A313E"/>
    <w:rsid w:val="002D0986"/>
    <w:rsid w:val="002E0DA9"/>
    <w:rsid w:val="00320EB6"/>
    <w:rsid w:val="003A1A2A"/>
    <w:rsid w:val="003B3BA8"/>
    <w:rsid w:val="003C67E3"/>
    <w:rsid w:val="00401386"/>
    <w:rsid w:val="00453E2A"/>
    <w:rsid w:val="004709B3"/>
    <w:rsid w:val="00472858"/>
    <w:rsid w:val="00492511"/>
    <w:rsid w:val="004960BB"/>
    <w:rsid w:val="004C4560"/>
    <w:rsid w:val="004E43FD"/>
    <w:rsid w:val="004F086E"/>
    <w:rsid w:val="0051036E"/>
    <w:rsid w:val="00510C15"/>
    <w:rsid w:val="005224E6"/>
    <w:rsid w:val="00525364"/>
    <w:rsid w:val="00543B18"/>
    <w:rsid w:val="00571408"/>
    <w:rsid w:val="00572094"/>
    <w:rsid w:val="00581E38"/>
    <w:rsid w:val="00591A0C"/>
    <w:rsid w:val="005A6019"/>
    <w:rsid w:val="005B4ED2"/>
    <w:rsid w:val="005C059C"/>
    <w:rsid w:val="005D00DA"/>
    <w:rsid w:val="005E751E"/>
    <w:rsid w:val="005F3FD3"/>
    <w:rsid w:val="006154C8"/>
    <w:rsid w:val="0063269C"/>
    <w:rsid w:val="00653C0A"/>
    <w:rsid w:val="006A314C"/>
    <w:rsid w:val="006D60AD"/>
    <w:rsid w:val="006F1B90"/>
    <w:rsid w:val="00702D1E"/>
    <w:rsid w:val="0070629D"/>
    <w:rsid w:val="007532CD"/>
    <w:rsid w:val="00787DDD"/>
    <w:rsid w:val="007A2453"/>
    <w:rsid w:val="007B2E95"/>
    <w:rsid w:val="007C3BA5"/>
    <w:rsid w:val="007D38A3"/>
    <w:rsid w:val="008114EA"/>
    <w:rsid w:val="00814A91"/>
    <w:rsid w:val="00842070"/>
    <w:rsid w:val="008626B0"/>
    <w:rsid w:val="00875F09"/>
    <w:rsid w:val="00880DDF"/>
    <w:rsid w:val="008849E7"/>
    <w:rsid w:val="008E25BD"/>
    <w:rsid w:val="008E56F0"/>
    <w:rsid w:val="008F4231"/>
    <w:rsid w:val="00900C47"/>
    <w:rsid w:val="00920268"/>
    <w:rsid w:val="009542B0"/>
    <w:rsid w:val="009B4320"/>
    <w:rsid w:val="009D357A"/>
    <w:rsid w:val="009F4D67"/>
    <w:rsid w:val="00A04905"/>
    <w:rsid w:val="00A151E0"/>
    <w:rsid w:val="00A335B1"/>
    <w:rsid w:val="00A35509"/>
    <w:rsid w:val="00A55845"/>
    <w:rsid w:val="00A61259"/>
    <w:rsid w:val="00A62D5E"/>
    <w:rsid w:val="00AE51DC"/>
    <w:rsid w:val="00B155E6"/>
    <w:rsid w:val="00B30E23"/>
    <w:rsid w:val="00B317E7"/>
    <w:rsid w:val="00B447CB"/>
    <w:rsid w:val="00B51202"/>
    <w:rsid w:val="00B51B77"/>
    <w:rsid w:val="00B75C65"/>
    <w:rsid w:val="00B76DEA"/>
    <w:rsid w:val="00B91F2A"/>
    <w:rsid w:val="00BB1A2E"/>
    <w:rsid w:val="00BB1C14"/>
    <w:rsid w:val="00C05614"/>
    <w:rsid w:val="00C23F07"/>
    <w:rsid w:val="00C35644"/>
    <w:rsid w:val="00C45B04"/>
    <w:rsid w:val="00C55329"/>
    <w:rsid w:val="00C86002"/>
    <w:rsid w:val="00CB4942"/>
    <w:rsid w:val="00CB68D8"/>
    <w:rsid w:val="00CB6DA8"/>
    <w:rsid w:val="00CD4B47"/>
    <w:rsid w:val="00CD4FF1"/>
    <w:rsid w:val="00CF64EB"/>
    <w:rsid w:val="00D11417"/>
    <w:rsid w:val="00D1708A"/>
    <w:rsid w:val="00D30CD4"/>
    <w:rsid w:val="00D320F5"/>
    <w:rsid w:val="00D47C4E"/>
    <w:rsid w:val="00D6408A"/>
    <w:rsid w:val="00D97556"/>
    <w:rsid w:val="00DB01DA"/>
    <w:rsid w:val="00DE2B9A"/>
    <w:rsid w:val="00DF57E0"/>
    <w:rsid w:val="00E03C11"/>
    <w:rsid w:val="00E134E6"/>
    <w:rsid w:val="00E135F4"/>
    <w:rsid w:val="00E24E3F"/>
    <w:rsid w:val="00E30C06"/>
    <w:rsid w:val="00E46EC1"/>
    <w:rsid w:val="00E75D1F"/>
    <w:rsid w:val="00E9435C"/>
    <w:rsid w:val="00EB0BC8"/>
    <w:rsid w:val="00EB37DB"/>
    <w:rsid w:val="00EC3C6E"/>
    <w:rsid w:val="00ED020C"/>
    <w:rsid w:val="00EF3B18"/>
    <w:rsid w:val="00F1642A"/>
    <w:rsid w:val="00F204FF"/>
    <w:rsid w:val="00FC0C87"/>
    <w:rsid w:val="00FC1EA5"/>
    <w:rsid w:val="00FD079E"/>
    <w:rsid w:val="00FD693E"/>
    <w:rsid w:val="00FD70E9"/>
    <w:rsid w:val="00FE5985"/>
    <w:rsid w:val="08B61D36"/>
    <w:rsid w:val="0E2807E4"/>
    <w:rsid w:val="10144D31"/>
    <w:rsid w:val="13CF12A4"/>
    <w:rsid w:val="1444244B"/>
    <w:rsid w:val="1CEE3ED1"/>
    <w:rsid w:val="1D736631"/>
    <w:rsid w:val="27594342"/>
    <w:rsid w:val="2B9463AE"/>
    <w:rsid w:val="3C6E469D"/>
    <w:rsid w:val="3D362DC2"/>
    <w:rsid w:val="41507D6A"/>
    <w:rsid w:val="42885C74"/>
    <w:rsid w:val="437C1F45"/>
    <w:rsid w:val="4F1155E0"/>
    <w:rsid w:val="60CC47D7"/>
    <w:rsid w:val="6C2739D7"/>
    <w:rsid w:val="79D65D8B"/>
    <w:rsid w:val="97BFA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nhideWhenUsed="0" w:uiPriority="0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outlineLvl w:val="0"/>
    </w:pPr>
    <w:rPr>
      <w:rFonts w:eastAsia="黑体"/>
    </w:rPr>
  </w:style>
  <w:style w:type="paragraph" w:styleId="3">
    <w:name w:val="heading 2"/>
    <w:basedOn w:val="2"/>
    <w:next w:val="1"/>
    <w:link w:val="15"/>
    <w:qFormat/>
    <w:uiPriority w:val="0"/>
    <w:pPr>
      <w:ind w:firstLine="632"/>
      <w:outlineLvl w:val="1"/>
    </w:pPr>
    <w:rPr>
      <w:rFonts w:eastAsia="楷体_GB2312"/>
    </w:rPr>
  </w:style>
  <w:style w:type="paragraph" w:styleId="4">
    <w:name w:val="heading 3"/>
    <w:basedOn w:val="3"/>
    <w:next w:val="1"/>
    <w:link w:val="16"/>
    <w:qFormat/>
    <w:uiPriority w:val="9"/>
    <w:pPr>
      <w:outlineLvl w:val="2"/>
    </w:pPr>
    <w:rPr>
      <w:rFonts w:eastAsia="仿宋_GB2312"/>
      <w:b/>
    </w:rPr>
  </w:style>
  <w:style w:type="paragraph" w:styleId="5">
    <w:name w:val="heading 4"/>
    <w:basedOn w:val="4"/>
    <w:next w:val="1"/>
    <w:link w:val="17"/>
    <w:qFormat/>
    <w:uiPriority w:val="9"/>
    <w:pPr>
      <w:ind w:firstLine="634"/>
      <w:outlineLvl w:val="3"/>
    </w:pPr>
    <w:rPr>
      <w:b w:val="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Number 2"/>
    <w:basedOn w:val="1"/>
    <w:next w:val="1"/>
    <w:uiPriority w:val="0"/>
    <w:pPr>
      <w:tabs>
        <w:tab w:val="left" w:pos="780"/>
      </w:tabs>
      <w:ind w:left="780" w:hanging="360"/>
    </w:pPr>
  </w:style>
  <w:style w:type="paragraph" w:styleId="7">
    <w:name w:val="Normal Indent"/>
    <w:basedOn w:val="1"/>
    <w:unhideWhenUsed/>
    <w:qFormat/>
    <w:uiPriority w:val="99"/>
    <w:pPr>
      <w:spacing w:line="240" w:lineRule="auto"/>
      <w:ind w:firstLine="420"/>
    </w:pPr>
    <w:rPr>
      <w:rFonts w:ascii="Calibri" w:hAnsi="Calibri" w:eastAsia="宋体"/>
      <w:sz w:val="21"/>
      <w:szCs w:val="24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3">
    <w:name w:val="Emphasis"/>
    <w:basedOn w:val="12"/>
    <w:qFormat/>
    <w:uiPriority w:val="20"/>
    <w:rPr>
      <w:i/>
      <w:iCs/>
    </w:rPr>
  </w:style>
  <w:style w:type="character" w:customStyle="1" w:styleId="14">
    <w:name w:val="标题 1 Char"/>
    <w:basedOn w:val="12"/>
    <w:link w:val="2"/>
    <w:uiPriority w:val="9"/>
    <w:rPr>
      <w:rFonts w:ascii="Times New Roman" w:hAnsi="Times New Roman" w:eastAsia="黑体"/>
      <w:sz w:val="32"/>
    </w:rPr>
  </w:style>
  <w:style w:type="character" w:customStyle="1" w:styleId="15">
    <w:name w:val="标题 2 Char"/>
    <w:basedOn w:val="12"/>
    <w:link w:val="3"/>
    <w:uiPriority w:val="0"/>
    <w:rPr>
      <w:rFonts w:ascii="Times New Roman" w:hAnsi="Times New Roman" w:eastAsia="楷体_GB2312"/>
      <w:sz w:val="32"/>
    </w:rPr>
  </w:style>
  <w:style w:type="character" w:customStyle="1" w:styleId="16">
    <w:name w:val="标题 3 Char"/>
    <w:basedOn w:val="12"/>
    <w:link w:val="4"/>
    <w:uiPriority w:val="9"/>
    <w:rPr>
      <w:rFonts w:ascii="Times New Roman" w:hAnsi="Times New Roman" w:eastAsia="仿宋_GB2312"/>
      <w:b/>
      <w:sz w:val="32"/>
    </w:rPr>
  </w:style>
  <w:style w:type="character" w:customStyle="1" w:styleId="17">
    <w:name w:val="标题 4 Char"/>
    <w:basedOn w:val="12"/>
    <w:link w:val="5"/>
    <w:uiPriority w:val="9"/>
    <w:rPr>
      <w:rFonts w:ascii="Times New Roman" w:hAnsi="Times New Roman" w:eastAsia="仿宋_GB2312"/>
      <w:sz w:val="32"/>
    </w:rPr>
  </w:style>
  <w:style w:type="character" w:customStyle="1" w:styleId="18">
    <w:name w:val="页脚 Char"/>
    <w:basedOn w:val="12"/>
    <w:link w:val="8"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9">
    <w:name w:val="页眉 Char"/>
    <w:basedOn w:val="12"/>
    <w:link w:val="9"/>
    <w:uiPriority w:val="0"/>
    <w:rPr>
      <w:rFonts w:ascii="Times New Roman" w:hAnsi="Times New Roman" w:eastAsia="仿宋_GB2312"/>
      <w:sz w:val="18"/>
      <w:szCs w:val="18"/>
    </w:rPr>
  </w:style>
  <w:style w:type="paragraph" w:styleId="20">
    <w:name w:val="No Spacing"/>
    <w:qFormat/>
    <w:uiPriority w:val="1"/>
    <w:pPr>
      <w:widowControl w:val="0"/>
      <w:jc w:val="center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customStyle="1" w:styleId="21">
    <w:name w:val="article_print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446</Words>
  <Characters>2545</Characters>
  <Lines>21</Lines>
  <Paragraphs>5</Paragraphs>
  <TotalTime>158</TotalTime>
  <ScaleCrop>false</ScaleCrop>
  <LinksUpToDate>false</LinksUpToDate>
  <CharactersWithSpaces>2986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2022-09-09T01:38:00Z</dcterms:created>
  <dc:creator>ye hailong</dc:creator>
  <cp:lastModifiedBy>su</cp:lastModifiedBy>
  <cp:lastPrinted>2022-08-08T14:06:00Z</cp:lastPrinted>
  <dcterms:modified xsi:type="dcterms:W3CDTF">2024-04-24T03:22:13Z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550BC302A3104C6A927022F386DC1666</vt:lpwstr>
  </property>
</Properties>
</file>